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9B1544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E4D440" w14:textId="6BDE6435" w:rsidR="004D455D" w:rsidRPr="000A3889" w:rsidRDefault="00A82AF8" w:rsidP="00EC1DC2">
      <w:pPr>
        <w:jc w:val="center"/>
        <w:rPr>
          <w:rFonts w:ascii="GHEA Grapalat" w:hAnsi="GHEA Grapalat" w:cs="Sylfaen"/>
          <w:b/>
          <w:sz w:val="20"/>
        </w:rPr>
      </w:pPr>
      <w:r w:rsidRPr="00E364A4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EC1DC2" w:rsidRPr="007C3A12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ՀՀՔԿ-ԳՀԾՁԲ-25/</w:t>
      </w:r>
      <w:r w:rsidR="000A3889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4</w:t>
      </w:r>
      <w:r w:rsidR="00AF6360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7</w:t>
      </w:r>
    </w:p>
    <w:p w14:paraId="0E9BB1EB" w14:textId="77777777" w:rsidR="009B1544" w:rsidRPr="004D455D" w:rsidRDefault="009B1544" w:rsidP="009B1544">
      <w:pPr>
        <w:jc w:val="center"/>
        <w:rPr>
          <w:rFonts w:asciiTheme="minorHAnsi" w:hAnsiTheme="minorHAnsi"/>
          <w:lang w:val="hy-AM"/>
        </w:rPr>
      </w:pPr>
    </w:p>
    <w:p w14:paraId="2F5E0A9A" w14:textId="7D301B71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07053877" w:rsidR="00A82AF8" w:rsidRPr="00EC1DC2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r w:rsidR="000A3889" w:rsidRPr="000A3889">
        <w:rPr>
          <w:rFonts w:ascii="GHEA Grapalat" w:hAnsi="GHEA Grapalat" w:cs="Sylfaen"/>
          <w:sz w:val="22"/>
          <w:szCs w:val="22"/>
          <w:lang w:val="af-ZA"/>
        </w:rPr>
        <w:t>ՀՀ Սյունիքի մարզի ք</w:t>
      </w:r>
      <w:r w:rsidR="000A3889" w:rsidRPr="000A3889">
        <w:rPr>
          <w:rFonts w:ascii="Cambria Math" w:hAnsi="Cambria Math" w:cs="Cambria Math"/>
          <w:sz w:val="22"/>
          <w:szCs w:val="22"/>
          <w:lang w:val="af-ZA"/>
        </w:rPr>
        <w:t>․</w:t>
      </w:r>
      <w:r w:rsidR="000A3889" w:rsidRPr="000A3889">
        <w:rPr>
          <w:rFonts w:ascii="GHEA Grapalat" w:hAnsi="GHEA Grapalat" w:cs="Sylfaen"/>
          <w:sz w:val="22"/>
          <w:szCs w:val="22"/>
          <w:lang w:val="af-ZA"/>
        </w:rPr>
        <w:t xml:space="preserve"> Գորիսի </w:t>
      </w:r>
      <w:r w:rsidR="00446292">
        <w:rPr>
          <w:rFonts w:ascii="GHEA Grapalat" w:hAnsi="GHEA Grapalat" w:cs="Sylfaen"/>
          <w:sz w:val="22"/>
          <w:szCs w:val="22"/>
          <w:lang w:val="af-ZA"/>
        </w:rPr>
        <w:t xml:space="preserve">                  </w:t>
      </w:r>
      <w:r w:rsidR="000A3889" w:rsidRPr="000A3889">
        <w:rPr>
          <w:rFonts w:ascii="GHEA Grapalat" w:hAnsi="GHEA Grapalat" w:cs="Sylfaen"/>
          <w:sz w:val="22"/>
          <w:szCs w:val="22"/>
          <w:lang w:val="af-ZA"/>
        </w:rPr>
        <w:t xml:space="preserve">Ա. Բակունցի անվան թիվ 1 ավագ  դպրոցի մարզադահլիճի վերակառուցման նախագծանախահաշվային փաստաթղթերի քաղաքաշինական պարզ փորձաքննության ծառայության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>ՀՀՔԿ-ԳՀԾՁԲ-25/</w:t>
      </w:r>
      <w:r w:rsidR="000A3889">
        <w:rPr>
          <w:rFonts w:ascii="GHEA Grapalat" w:hAnsi="GHEA Grapalat" w:cs="Sylfaen"/>
          <w:sz w:val="22"/>
          <w:szCs w:val="22"/>
          <w:lang w:val="af-ZA"/>
        </w:rPr>
        <w:t>4</w:t>
      </w:r>
      <w:r w:rsidR="00AF6360">
        <w:rPr>
          <w:rFonts w:ascii="GHEA Grapalat" w:hAnsi="GHEA Grapalat" w:cs="Sylfaen"/>
          <w:sz w:val="22"/>
          <w:szCs w:val="22"/>
          <w:lang w:val="af-ZA"/>
        </w:rPr>
        <w:t>7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C35453">
        <w:trPr>
          <w:trHeight w:val="3000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002E23E" w14:textId="77777777" w:rsidR="009F4C42" w:rsidRDefault="00C35453" w:rsidP="00C354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 xml:space="preserve">ՀՀ Սյունիքի մարզի </w:t>
            </w:r>
          </w:p>
          <w:p w14:paraId="3BF331C4" w14:textId="71205251" w:rsidR="00D426D4" w:rsidRPr="00FE42AE" w:rsidRDefault="00C35453" w:rsidP="00C354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>ք</w:t>
            </w:r>
            <w:r w:rsidRPr="00C35453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 xml:space="preserve"> Գորիսի Ա. Բակունցի անվան թիվ 1 ավագ  դպրոցի մարզադահլիճի վերակառուցման նախագծանախահաշվային փաստաթղթերի քաղաքաշինական պարզ փորձաքննության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7E2F5B0" w14:textId="21F77BE7" w:rsidR="00432748" w:rsidRPr="009F4C42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C1DC2" w:rsidRPr="009F4C42">
        <w:rPr>
          <w:rFonts w:ascii="GHEA Grapalat" w:hAnsi="GHEA Grapalat" w:cs="Sylfaen"/>
          <w:sz w:val="22"/>
          <w:szCs w:val="22"/>
          <w:lang w:val="af-ZA"/>
        </w:rPr>
        <w:t>ՀՀՔԿ-ԳՀԾՁԲ-25/</w:t>
      </w:r>
      <w:r w:rsidR="000A3889">
        <w:rPr>
          <w:rFonts w:ascii="GHEA Grapalat" w:hAnsi="GHEA Grapalat" w:cs="Sylfaen"/>
          <w:sz w:val="22"/>
          <w:szCs w:val="22"/>
          <w:lang w:val="af-ZA"/>
        </w:rPr>
        <w:t>4</w:t>
      </w:r>
      <w:r w:rsidR="00AF6360">
        <w:rPr>
          <w:rFonts w:ascii="GHEA Grapalat" w:hAnsi="GHEA Grapalat" w:cs="Sylfaen"/>
          <w:sz w:val="22"/>
          <w:szCs w:val="22"/>
          <w:lang w:val="af-ZA"/>
        </w:rPr>
        <w:t>7</w:t>
      </w:r>
      <w:bookmarkStart w:id="0" w:name="_GoBack"/>
      <w:bookmarkEnd w:id="0"/>
      <w:r w:rsidR="00EC1DC2" w:rsidRPr="009F4C4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F4C42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9F4C42" w:rsidRDefault="00432748" w:rsidP="005E79C4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F4C4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9F4C4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9F4C42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9F4C4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7F796" w14:textId="77777777" w:rsidR="00004988" w:rsidRDefault="00004988">
      <w:r>
        <w:separator/>
      </w:r>
    </w:p>
  </w:endnote>
  <w:endnote w:type="continuationSeparator" w:id="0">
    <w:p w14:paraId="7F87DF3C" w14:textId="77777777" w:rsidR="00004988" w:rsidRDefault="0000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00498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00498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C0060" w14:textId="77777777" w:rsidR="00004988" w:rsidRDefault="00004988">
      <w:r>
        <w:separator/>
      </w:r>
    </w:p>
  </w:footnote>
  <w:footnote w:type="continuationSeparator" w:id="0">
    <w:p w14:paraId="7E7D676F" w14:textId="77777777" w:rsidR="00004988" w:rsidRDefault="00004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4988"/>
    <w:rsid w:val="000166D3"/>
    <w:rsid w:val="000632A6"/>
    <w:rsid w:val="000A3889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71CAA"/>
    <w:rsid w:val="003F17D6"/>
    <w:rsid w:val="004018FE"/>
    <w:rsid w:val="00401E82"/>
    <w:rsid w:val="00432748"/>
    <w:rsid w:val="00446292"/>
    <w:rsid w:val="0049064C"/>
    <w:rsid w:val="004D455D"/>
    <w:rsid w:val="00535B99"/>
    <w:rsid w:val="0056224B"/>
    <w:rsid w:val="005674AC"/>
    <w:rsid w:val="0058767D"/>
    <w:rsid w:val="005E79C4"/>
    <w:rsid w:val="00614A76"/>
    <w:rsid w:val="00635D38"/>
    <w:rsid w:val="0064248B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802A4"/>
    <w:rsid w:val="009A2A68"/>
    <w:rsid w:val="009B1544"/>
    <w:rsid w:val="009F2BB6"/>
    <w:rsid w:val="009F4C42"/>
    <w:rsid w:val="00A22905"/>
    <w:rsid w:val="00A82AF8"/>
    <w:rsid w:val="00AF6360"/>
    <w:rsid w:val="00B8569E"/>
    <w:rsid w:val="00B87153"/>
    <w:rsid w:val="00BD216D"/>
    <w:rsid w:val="00C35453"/>
    <w:rsid w:val="00C717F3"/>
    <w:rsid w:val="00CA07C8"/>
    <w:rsid w:val="00CA3922"/>
    <w:rsid w:val="00CC4398"/>
    <w:rsid w:val="00CD5426"/>
    <w:rsid w:val="00D0704C"/>
    <w:rsid w:val="00D426D4"/>
    <w:rsid w:val="00D864F1"/>
    <w:rsid w:val="00DB1C26"/>
    <w:rsid w:val="00DD2D1A"/>
    <w:rsid w:val="00E364A4"/>
    <w:rsid w:val="00E42736"/>
    <w:rsid w:val="00E93975"/>
    <w:rsid w:val="00EB0420"/>
    <w:rsid w:val="00EB7F83"/>
    <w:rsid w:val="00EC1DC2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31</cp:revision>
  <cp:lastPrinted>2025-08-12T06:59:00Z</cp:lastPrinted>
  <dcterms:created xsi:type="dcterms:W3CDTF">2023-01-24T17:57:00Z</dcterms:created>
  <dcterms:modified xsi:type="dcterms:W3CDTF">2025-08-12T06:59:00Z</dcterms:modified>
</cp:coreProperties>
</file>